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25E9DF1A" w:rsidR="00751200" w:rsidRPr="00D11EB6" w:rsidRDefault="00751200" w:rsidP="004D76EC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Ofício</w:t>
      </w:r>
      <w:r w:rsidR="00AB7F79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n.</w:t>
      </w:r>
      <w:r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</w:t>
      </w:r>
      <w:r w:rsidR="007E3911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012</w:t>
      </w:r>
      <w:r w:rsidR="0085341F"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/2025</w:t>
      </w:r>
      <w:r w:rsidR="00213311"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  <w:t xml:space="preserve">Ponte Preta/RS, </w:t>
      </w:r>
      <w:r w:rsidR="007E3911">
        <w:rPr>
          <w:rFonts w:ascii="Arial" w:eastAsia="SimSun" w:hAnsi="Arial" w:cs="Arial"/>
          <w:color w:val="000000" w:themeColor="text1"/>
          <w:kern w:val="2"/>
          <w:lang w:eastAsia="hi-IN" w:bidi="hi-IN"/>
        </w:rPr>
        <w:t>17</w:t>
      </w:r>
      <w:r w:rsidR="0015797D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de Março</w:t>
      </w:r>
      <w:r w:rsidR="009D7E1C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85341F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>de 2025</w:t>
      </w:r>
      <w:r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. </w:t>
      </w:r>
    </w:p>
    <w:p w14:paraId="1B422F7C" w14:textId="77777777" w:rsidR="00AA702A" w:rsidRDefault="00AA702A" w:rsidP="004D76EC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Default="00AB7F79" w:rsidP="004D76EC">
      <w:pPr>
        <w:spacing w:line="360" w:lineRule="auto"/>
        <w:jc w:val="both"/>
        <w:rPr>
          <w:rFonts w:ascii="Arial" w:hAnsi="Arial" w:cs="Arial"/>
        </w:rPr>
      </w:pPr>
    </w:p>
    <w:p w14:paraId="6573A0B7" w14:textId="77777777" w:rsidR="00AB7F79" w:rsidRPr="00D11EB6" w:rsidRDefault="00AB7F79" w:rsidP="004D76EC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Default="00CF6DA9" w:rsidP="004D76EC">
      <w:pPr>
        <w:spacing w:line="360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Excelentíssimo Senhor Prefeito Municipal.</w:t>
      </w:r>
    </w:p>
    <w:p w14:paraId="1FE9886A" w14:textId="77777777" w:rsidR="00AB7F79" w:rsidRPr="00D11EB6" w:rsidRDefault="00AB7F79" w:rsidP="004D76EC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358A17D" w14:textId="77777777" w:rsidR="00CB4271" w:rsidRPr="00D11EB6" w:rsidRDefault="00CB4271" w:rsidP="004D76EC">
      <w:pPr>
        <w:spacing w:line="360" w:lineRule="auto"/>
        <w:jc w:val="both"/>
        <w:rPr>
          <w:rFonts w:ascii="Arial" w:hAnsi="Arial" w:cs="Arial"/>
        </w:rPr>
      </w:pPr>
    </w:p>
    <w:p w14:paraId="2A38353E" w14:textId="78115F3A" w:rsidR="00CF6DA9" w:rsidRPr="00D11EB6" w:rsidRDefault="00CF6DA9" w:rsidP="004D76EC">
      <w:pPr>
        <w:spacing w:line="360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D11EB6">
        <w:rPr>
          <w:rFonts w:ascii="Arial" w:hAnsi="Arial" w:cs="Arial"/>
          <w:b/>
          <w:u w:val="single"/>
        </w:rPr>
        <w:t>Sess</w:t>
      </w:r>
      <w:r w:rsidR="0015797D" w:rsidRPr="00D11EB6">
        <w:rPr>
          <w:rFonts w:ascii="Arial" w:hAnsi="Arial" w:cs="Arial"/>
          <w:b/>
          <w:u w:val="single"/>
        </w:rPr>
        <w:t>ão O</w:t>
      </w:r>
      <w:r w:rsidR="002C1A78" w:rsidRPr="00D11EB6">
        <w:rPr>
          <w:rFonts w:ascii="Arial" w:hAnsi="Arial" w:cs="Arial"/>
          <w:b/>
          <w:u w:val="single"/>
        </w:rPr>
        <w:t>rdinária</w:t>
      </w:r>
      <w:r w:rsidR="00A906A1" w:rsidRPr="00D11EB6">
        <w:rPr>
          <w:rFonts w:ascii="Arial" w:hAnsi="Arial" w:cs="Arial"/>
          <w:b/>
          <w:u w:val="single"/>
        </w:rPr>
        <w:t xml:space="preserve"> </w:t>
      </w:r>
      <w:r w:rsidR="00112A2F" w:rsidRPr="00D11EB6">
        <w:rPr>
          <w:rFonts w:ascii="Arial" w:hAnsi="Arial" w:cs="Arial"/>
          <w:b/>
          <w:u w:val="single"/>
        </w:rPr>
        <w:t xml:space="preserve">realizada no dia </w:t>
      </w:r>
      <w:r w:rsidR="007E3911">
        <w:rPr>
          <w:rFonts w:ascii="Arial" w:hAnsi="Arial" w:cs="Arial"/>
          <w:b/>
          <w:u w:val="single"/>
        </w:rPr>
        <w:t>17</w:t>
      </w:r>
      <w:r w:rsidR="007C3C2C" w:rsidRPr="00D11EB6">
        <w:rPr>
          <w:rFonts w:ascii="Arial" w:hAnsi="Arial" w:cs="Arial"/>
          <w:b/>
          <w:u w:val="single"/>
        </w:rPr>
        <w:t xml:space="preserve"> de </w:t>
      </w:r>
      <w:r w:rsidR="0015797D" w:rsidRPr="00D11EB6">
        <w:rPr>
          <w:rFonts w:ascii="Arial" w:hAnsi="Arial" w:cs="Arial"/>
          <w:b/>
          <w:u w:val="single"/>
        </w:rPr>
        <w:t xml:space="preserve">Março </w:t>
      </w:r>
      <w:r w:rsidRPr="00D11EB6">
        <w:rPr>
          <w:rFonts w:ascii="Arial" w:hAnsi="Arial" w:cs="Arial"/>
          <w:b/>
          <w:u w:val="single"/>
        </w:rPr>
        <w:t>do corrente ano</w:t>
      </w:r>
      <w:r w:rsidRPr="00D11EB6">
        <w:rPr>
          <w:rFonts w:ascii="Arial" w:hAnsi="Arial" w:cs="Arial"/>
          <w:b/>
        </w:rPr>
        <w:t>,</w:t>
      </w:r>
      <w:r w:rsidRPr="00D11EB6">
        <w:rPr>
          <w:rFonts w:ascii="Arial" w:hAnsi="Arial" w:cs="Arial"/>
        </w:rPr>
        <w:t xml:space="preserve"> apreciou as seguintes matérias:</w:t>
      </w:r>
    </w:p>
    <w:p w14:paraId="1020DB9E" w14:textId="77777777" w:rsidR="00F66265" w:rsidRPr="00D11EB6" w:rsidRDefault="00F66265" w:rsidP="004D76E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8EF51C5" w14:textId="77777777" w:rsidR="00F66265" w:rsidRPr="00D11EB6" w:rsidRDefault="00F66265" w:rsidP="004D76EC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D11EB6">
        <w:rPr>
          <w:rFonts w:ascii="Arial" w:hAnsi="Arial" w:cs="Arial"/>
          <w:b/>
        </w:rPr>
        <w:t>MATÉRIAS DE INICIATIVA DO PODER EXECUTIVO MUNICIPAL</w:t>
      </w:r>
      <w:r w:rsidRPr="00D11EB6">
        <w:rPr>
          <w:rFonts w:ascii="Arial" w:hAnsi="Arial" w:cs="Arial"/>
          <w:b/>
          <w:color w:val="000000" w:themeColor="text1"/>
        </w:rPr>
        <w:t>:</w:t>
      </w:r>
    </w:p>
    <w:p w14:paraId="6F6A268E" w14:textId="77777777" w:rsidR="004D76EC" w:rsidRDefault="004D76EC" w:rsidP="004D76EC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D53B45D" w14:textId="1795E89C" w:rsidR="00896BC4" w:rsidRPr="005B363A" w:rsidRDefault="005B363A" w:rsidP="004D76EC">
      <w:pPr>
        <w:spacing w:line="360" w:lineRule="auto"/>
        <w:jc w:val="both"/>
        <w:rPr>
          <w:rFonts w:ascii="Arial" w:hAnsi="Arial" w:cs="Arial"/>
        </w:rPr>
      </w:pPr>
      <w:r w:rsidRPr="005B363A">
        <w:rPr>
          <w:rFonts w:ascii="Arial" w:hAnsi="Arial" w:cs="Arial"/>
          <w:b/>
          <w:u w:val="single"/>
        </w:rPr>
        <w:t>PROJETO DE LEI Nº 012</w:t>
      </w:r>
      <w:r w:rsidR="0085341F" w:rsidRPr="005B363A">
        <w:rPr>
          <w:rFonts w:ascii="Arial" w:hAnsi="Arial" w:cs="Arial"/>
          <w:b/>
          <w:u w:val="single"/>
        </w:rPr>
        <w:t>/2025</w:t>
      </w:r>
      <w:r w:rsidR="007A42ED">
        <w:rPr>
          <w:rFonts w:ascii="Arial" w:hAnsi="Arial" w:cs="Arial"/>
          <w:b/>
        </w:rPr>
        <w:t>: ”</w:t>
      </w:r>
      <w:r w:rsidRPr="005B363A">
        <w:rPr>
          <w:rFonts w:ascii="Arial" w:hAnsi="Arial" w:cs="Arial"/>
          <w:i/>
        </w:rPr>
        <w:t>Autoriza a contratação emergencial e dá outras providencias”</w:t>
      </w:r>
      <w:r w:rsidRPr="005B363A">
        <w:rPr>
          <w:rFonts w:ascii="Arial" w:hAnsi="Arial" w:cs="Arial"/>
          <w:b/>
          <w:i/>
        </w:rPr>
        <w:t>.</w:t>
      </w:r>
      <w:r w:rsidR="004D76EC">
        <w:rPr>
          <w:rFonts w:ascii="Arial" w:hAnsi="Arial" w:cs="Arial"/>
          <w:b/>
          <w:i/>
        </w:rPr>
        <w:t xml:space="preserve"> </w:t>
      </w:r>
      <w:r w:rsidR="00F66265" w:rsidRPr="005B363A">
        <w:rPr>
          <w:rFonts w:ascii="Arial" w:hAnsi="Arial" w:cs="Arial"/>
          <w:b/>
          <w:u w:val="single"/>
        </w:rPr>
        <w:t>APROVADO POR UNANIMIDADE.</w:t>
      </w:r>
    </w:p>
    <w:p w14:paraId="234CA9A3" w14:textId="77777777" w:rsidR="00F66265" w:rsidRPr="007E3911" w:rsidRDefault="00F66265" w:rsidP="004D76EC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14:paraId="766FF710" w14:textId="1D4316E8" w:rsidR="002C3A1B" w:rsidRPr="00B53663" w:rsidRDefault="0085341F" w:rsidP="004D76EC">
      <w:pPr>
        <w:spacing w:line="360" w:lineRule="auto"/>
        <w:jc w:val="both"/>
        <w:rPr>
          <w:rFonts w:ascii="Arial" w:hAnsi="Arial" w:cs="Arial"/>
          <w:i/>
        </w:rPr>
      </w:pPr>
      <w:r w:rsidRPr="005B363A">
        <w:rPr>
          <w:rFonts w:ascii="Arial" w:hAnsi="Arial" w:cs="Arial"/>
          <w:b/>
          <w:u w:val="single"/>
        </w:rPr>
        <w:t xml:space="preserve">PROJETO DE LEI Nº </w:t>
      </w:r>
      <w:r w:rsidR="005B363A" w:rsidRPr="005B363A">
        <w:rPr>
          <w:rFonts w:ascii="Arial" w:hAnsi="Arial" w:cs="Arial"/>
          <w:b/>
          <w:u w:val="single"/>
        </w:rPr>
        <w:t>013</w:t>
      </w:r>
      <w:r w:rsidR="007A42ED">
        <w:rPr>
          <w:rFonts w:ascii="Arial" w:hAnsi="Arial" w:cs="Arial"/>
          <w:b/>
          <w:u w:val="single"/>
        </w:rPr>
        <w:t xml:space="preserve">/2025: </w:t>
      </w:r>
      <w:r w:rsidR="005202BA">
        <w:rPr>
          <w:rFonts w:ascii="Arial" w:hAnsi="Arial" w:cs="Arial"/>
          <w:b/>
          <w:u w:val="single"/>
        </w:rPr>
        <w:t>“</w:t>
      </w:r>
      <w:r w:rsidR="005202BA">
        <w:rPr>
          <w:rFonts w:ascii="Arial" w:hAnsi="Arial" w:cs="Arial"/>
          <w:i/>
        </w:rPr>
        <w:t>Autoriza o município a firmar contrato de Rateio com o Consórcio Intermunicipal da Região do alto Uruguai – CIRAU”.</w:t>
      </w:r>
      <w:r w:rsidR="004D76EC">
        <w:rPr>
          <w:rFonts w:ascii="Arial" w:hAnsi="Arial" w:cs="Arial"/>
          <w:i/>
        </w:rPr>
        <w:t xml:space="preserve"> </w:t>
      </w:r>
      <w:r w:rsidR="002C3A1B" w:rsidRPr="005B363A">
        <w:rPr>
          <w:rFonts w:ascii="Arial" w:hAnsi="Arial" w:cs="Arial"/>
          <w:b/>
          <w:u w:val="single"/>
        </w:rPr>
        <w:t>APROVADO POR UNANIMIDADE.</w:t>
      </w:r>
    </w:p>
    <w:p w14:paraId="3A51298E" w14:textId="77777777" w:rsidR="00D11EB6" w:rsidRPr="007E3911" w:rsidRDefault="00D11EB6" w:rsidP="004D76EC">
      <w:pPr>
        <w:spacing w:line="360" w:lineRule="auto"/>
        <w:jc w:val="both"/>
        <w:rPr>
          <w:rFonts w:ascii="Arial" w:eastAsiaTheme="minorHAnsi" w:hAnsi="Arial" w:cs="Arial"/>
          <w:b/>
          <w:color w:val="FF0000"/>
          <w:u w:val="single"/>
          <w:lang w:eastAsia="en-US"/>
        </w:rPr>
      </w:pPr>
    </w:p>
    <w:p w14:paraId="522843A0" w14:textId="65FDDCCA" w:rsidR="00D11EB6" w:rsidRPr="002D7022" w:rsidRDefault="00D11EB6" w:rsidP="004D76EC">
      <w:pPr>
        <w:spacing w:line="360" w:lineRule="auto"/>
        <w:jc w:val="both"/>
        <w:rPr>
          <w:rFonts w:ascii="Arial" w:hAnsi="Arial" w:cs="Arial"/>
          <w:b/>
        </w:rPr>
      </w:pPr>
      <w:r w:rsidRPr="002D7022">
        <w:rPr>
          <w:rFonts w:ascii="Arial" w:hAnsi="Arial" w:cs="Arial"/>
          <w:b/>
        </w:rPr>
        <w:t>MATÉRIAS DE INICIATIVA DO PODER LEGISLATIVO MUNICIPAL:</w:t>
      </w:r>
    </w:p>
    <w:p w14:paraId="56B3FE1B" w14:textId="77777777" w:rsidR="00D11EB6" w:rsidRPr="002D7022" w:rsidRDefault="00D11EB6" w:rsidP="004D76EC">
      <w:pPr>
        <w:spacing w:line="360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6D5FEFDC" w14:textId="6B4D0285" w:rsidR="002D7022" w:rsidRPr="002D7022" w:rsidRDefault="002D7022" w:rsidP="004D76EC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INDICAÇÃO Nº 008</w:t>
      </w:r>
      <w:r w:rsidR="00E26FB0" w:rsidRPr="002D7022">
        <w:rPr>
          <w:rFonts w:ascii="Arial" w:eastAsiaTheme="minorHAnsi" w:hAnsi="Arial" w:cs="Arial"/>
          <w:b/>
          <w:u w:val="single"/>
          <w:lang w:eastAsia="en-US"/>
        </w:rPr>
        <w:t xml:space="preserve">/2025: </w:t>
      </w:r>
      <w:r w:rsidR="004D76EC">
        <w:rPr>
          <w:rFonts w:ascii="Arial" w:eastAsiaTheme="minorHAnsi" w:hAnsi="Arial" w:cs="Arial"/>
          <w:b/>
          <w:u w:val="single"/>
          <w:lang w:eastAsia="en-US"/>
        </w:rPr>
        <w:t>“</w:t>
      </w:r>
      <w:r w:rsidR="004D76EC">
        <w:rPr>
          <w:rFonts w:ascii="Arial" w:hAnsi="Arial" w:cs="Arial"/>
          <w:i/>
        </w:rPr>
        <w:t>Solicitam</w:t>
      </w:r>
      <w:r w:rsidR="005B363A" w:rsidRPr="00A06EFF">
        <w:rPr>
          <w:rFonts w:ascii="Arial" w:hAnsi="Arial" w:cs="Arial"/>
          <w:i/>
        </w:rPr>
        <w:t xml:space="preserve"> que seja feita a coleta semanal do lixo nas comunidades nos interior ou conforme a necessidade de cada comunidade</w:t>
      </w:r>
      <w:r w:rsidR="004D76EC">
        <w:rPr>
          <w:rFonts w:ascii="Arial" w:hAnsi="Arial" w:cs="Arial"/>
        </w:rPr>
        <w:t xml:space="preserve">”. </w:t>
      </w:r>
      <w:r w:rsidR="00562066">
        <w:rPr>
          <w:rFonts w:ascii="Arial" w:hAnsi="Arial" w:cs="Arial"/>
          <w:b/>
          <w:u w:val="single"/>
        </w:rPr>
        <w:t>APROVADA</w:t>
      </w:r>
      <w:r w:rsidRPr="002D7022">
        <w:rPr>
          <w:rFonts w:ascii="Arial" w:hAnsi="Arial" w:cs="Arial"/>
          <w:b/>
          <w:u w:val="single"/>
        </w:rPr>
        <w:t xml:space="preserve"> POR UNANIMIDADE.</w:t>
      </w:r>
    </w:p>
    <w:p w14:paraId="2E9B2754" w14:textId="1E64C595" w:rsidR="00E26FB0" w:rsidRPr="007E3911" w:rsidRDefault="00E26FB0" w:rsidP="004D76EC">
      <w:pPr>
        <w:spacing w:line="360" w:lineRule="auto"/>
        <w:jc w:val="both"/>
        <w:rPr>
          <w:rFonts w:ascii="Arial" w:eastAsiaTheme="minorHAnsi" w:hAnsi="Arial" w:cs="Arial"/>
          <w:i/>
          <w:color w:val="FF0000"/>
          <w:lang w:eastAsia="en-US"/>
        </w:rPr>
      </w:pPr>
    </w:p>
    <w:p w14:paraId="11408421" w14:textId="7B9B4FCD" w:rsidR="00E26FB0" w:rsidRPr="002D7022" w:rsidRDefault="002D7022" w:rsidP="004D76EC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INDICAÇÃO Nº 009</w:t>
      </w:r>
      <w:r w:rsidR="00E26FB0" w:rsidRPr="002D7022">
        <w:rPr>
          <w:rFonts w:ascii="Arial" w:eastAsiaTheme="minorHAnsi" w:hAnsi="Arial" w:cs="Arial"/>
          <w:b/>
          <w:u w:val="single"/>
          <w:lang w:eastAsia="en-US"/>
        </w:rPr>
        <w:t>/2025:</w:t>
      </w:r>
      <w:proofErr w:type="gramStart"/>
      <w:r w:rsidR="00E26FB0" w:rsidRPr="002D7022">
        <w:rPr>
          <w:rFonts w:ascii="Arial" w:eastAsiaTheme="minorHAnsi" w:hAnsi="Arial" w:cs="Arial"/>
          <w:b/>
          <w:u w:val="single"/>
          <w:lang w:eastAsia="en-US"/>
        </w:rPr>
        <w:t xml:space="preserve"> </w:t>
      </w:r>
      <w:r w:rsidR="004D76EC">
        <w:rPr>
          <w:i/>
          <w:sz w:val="28"/>
          <w:szCs w:val="28"/>
        </w:rPr>
        <w:t xml:space="preserve"> </w:t>
      </w:r>
      <w:proofErr w:type="gramEnd"/>
      <w:r w:rsidR="004D76EC">
        <w:rPr>
          <w:i/>
          <w:sz w:val="28"/>
          <w:szCs w:val="28"/>
        </w:rPr>
        <w:t>“</w:t>
      </w:r>
      <w:r w:rsidR="004D76EC">
        <w:rPr>
          <w:rFonts w:ascii="Arial" w:hAnsi="Arial" w:cs="Arial"/>
          <w:i/>
        </w:rPr>
        <w:t>Solicitam</w:t>
      </w:r>
      <w:r w:rsidR="005B363A" w:rsidRPr="00A61536">
        <w:rPr>
          <w:rFonts w:ascii="Arial" w:hAnsi="Arial" w:cs="Arial"/>
          <w:i/>
        </w:rPr>
        <w:t xml:space="preserve"> o concerto da antena localizada perto da Escola, que</w:t>
      </w:r>
      <w:r w:rsidR="005B363A">
        <w:rPr>
          <w:rFonts w:ascii="Arial" w:hAnsi="Arial" w:cs="Arial"/>
          <w:i/>
        </w:rPr>
        <w:t xml:space="preserve"> transmite o sinal da Operadora</w:t>
      </w:r>
      <w:r w:rsidR="00562066">
        <w:rPr>
          <w:rFonts w:ascii="Arial" w:hAnsi="Arial" w:cs="Arial"/>
          <w:i/>
        </w:rPr>
        <w:t xml:space="preserve"> V</w:t>
      </w:r>
      <w:r w:rsidR="005B363A" w:rsidRPr="00A61536">
        <w:rPr>
          <w:rFonts w:ascii="Arial" w:hAnsi="Arial" w:cs="Arial"/>
          <w:i/>
        </w:rPr>
        <w:t>ivo sendo que está</w:t>
      </w:r>
      <w:r w:rsidR="005B363A">
        <w:rPr>
          <w:rFonts w:ascii="Arial" w:hAnsi="Arial" w:cs="Arial"/>
          <w:i/>
        </w:rPr>
        <w:t xml:space="preserve"> com problema</w:t>
      </w:r>
      <w:r w:rsidR="00562066">
        <w:rPr>
          <w:rFonts w:ascii="Arial" w:hAnsi="Arial" w:cs="Arial"/>
          <w:i/>
        </w:rPr>
        <w:t>s</w:t>
      </w:r>
      <w:r w:rsidR="005B363A">
        <w:rPr>
          <w:rFonts w:ascii="Arial" w:hAnsi="Arial" w:cs="Arial"/>
          <w:i/>
        </w:rPr>
        <w:t xml:space="preserve"> desde </w:t>
      </w:r>
      <w:r w:rsidR="005B363A" w:rsidRPr="00A61536">
        <w:rPr>
          <w:rFonts w:ascii="Arial" w:hAnsi="Arial" w:cs="Arial"/>
          <w:i/>
        </w:rPr>
        <w:t>o mês setembro de 2023 e prejudica muitos usuários</w:t>
      </w:r>
      <w:r w:rsidR="004D76EC">
        <w:rPr>
          <w:rFonts w:ascii="Arial" w:hAnsi="Arial" w:cs="Arial"/>
          <w:i/>
        </w:rPr>
        <w:t>”</w:t>
      </w:r>
      <w:r w:rsidR="005B363A">
        <w:rPr>
          <w:rFonts w:ascii="Arial" w:hAnsi="Arial" w:cs="Arial"/>
        </w:rPr>
        <w:t>.</w:t>
      </w:r>
      <w:r w:rsidR="004D76EC">
        <w:rPr>
          <w:rFonts w:ascii="Arial" w:hAnsi="Arial" w:cs="Arial"/>
        </w:rPr>
        <w:t xml:space="preserve"> </w:t>
      </w:r>
      <w:r w:rsidR="00562066">
        <w:rPr>
          <w:rFonts w:ascii="Arial" w:hAnsi="Arial" w:cs="Arial"/>
          <w:b/>
          <w:u w:val="single"/>
        </w:rPr>
        <w:t>APROVADA</w:t>
      </w:r>
      <w:r w:rsidR="00E26FB0" w:rsidRPr="002D7022">
        <w:rPr>
          <w:rFonts w:ascii="Arial" w:hAnsi="Arial" w:cs="Arial"/>
          <w:b/>
          <w:u w:val="single"/>
        </w:rPr>
        <w:t xml:space="preserve"> POR UNANIMIDADE</w:t>
      </w:r>
      <w:r w:rsidR="00D11EB6" w:rsidRPr="002D7022">
        <w:rPr>
          <w:rFonts w:ascii="Arial" w:hAnsi="Arial" w:cs="Arial"/>
          <w:b/>
          <w:u w:val="single"/>
        </w:rPr>
        <w:t>.</w:t>
      </w:r>
    </w:p>
    <w:p w14:paraId="7319ABD2" w14:textId="77777777" w:rsidR="00E26FB0" w:rsidRPr="007E3911" w:rsidRDefault="00E26FB0" w:rsidP="004D76EC">
      <w:pPr>
        <w:spacing w:line="360" w:lineRule="auto"/>
        <w:jc w:val="both"/>
        <w:rPr>
          <w:rFonts w:ascii="Arial" w:eastAsiaTheme="minorHAnsi" w:hAnsi="Arial" w:cs="Arial"/>
          <w:b/>
          <w:color w:val="FF0000"/>
          <w:lang w:eastAsia="en-US"/>
        </w:rPr>
      </w:pPr>
    </w:p>
    <w:p w14:paraId="61ED600D" w14:textId="77777777" w:rsidR="00CF6DA9" w:rsidRPr="00D11EB6" w:rsidRDefault="00CF6DA9" w:rsidP="004D76EC">
      <w:pPr>
        <w:spacing w:line="360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Atenciosamente,</w:t>
      </w:r>
    </w:p>
    <w:p w14:paraId="6A5F4CFC" w14:textId="48B667CA" w:rsidR="00A906A1" w:rsidRDefault="00CF6DA9" w:rsidP="004D76EC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          </w:t>
      </w:r>
      <w:r w:rsidR="00F66265" w:rsidRPr="00D11EB6">
        <w:rPr>
          <w:rFonts w:ascii="Arial" w:hAnsi="Arial" w:cs="Arial"/>
        </w:rPr>
        <w:t xml:space="preserve">                            </w:t>
      </w:r>
      <w:bookmarkStart w:id="0" w:name="_GoBack"/>
      <w:bookmarkEnd w:id="0"/>
    </w:p>
    <w:p w14:paraId="3D7F8838" w14:textId="77777777" w:rsidR="003B3284" w:rsidRPr="00D11EB6" w:rsidRDefault="003B3284" w:rsidP="004D76EC">
      <w:pPr>
        <w:spacing w:line="360" w:lineRule="auto"/>
        <w:jc w:val="both"/>
        <w:rPr>
          <w:rFonts w:ascii="Arial" w:hAnsi="Arial" w:cs="Arial"/>
        </w:rPr>
      </w:pPr>
    </w:p>
    <w:p w14:paraId="65195EC6" w14:textId="77777777" w:rsidR="00A906A1" w:rsidRPr="00D11EB6" w:rsidRDefault="00A906A1" w:rsidP="004D76EC">
      <w:pPr>
        <w:spacing w:line="360" w:lineRule="auto"/>
        <w:jc w:val="both"/>
        <w:rPr>
          <w:rFonts w:ascii="Arial" w:hAnsi="Arial" w:cs="Arial"/>
        </w:rPr>
      </w:pPr>
    </w:p>
    <w:p w14:paraId="2C2F4FFB" w14:textId="205A020B" w:rsidR="00CF6DA9" w:rsidRPr="00D11EB6" w:rsidRDefault="00CF6DA9" w:rsidP="004D76EC">
      <w:pPr>
        <w:spacing w:line="360" w:lineRule="auto"/>
        <w:jc w:val="center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Vereador </w:t>
      </w:r>
      <w:r w:rsidR="0085341F" w:rsidRPr="00D11EB6">
        <w:rPr>
          <w:rFonts w:ascii="Arial" w:hAnsi="Arial" w:cs="Arial"/>
          <w:b/>
        </w:rPr>
        <w:t>WELISON JOSÉ VALDUGA</w:t>
      </w:r>
    </w:p>
    <w:p w14:paraId="1A8D3FF2" w14:textId="6EE827E5" w:rsidR="004B227E" w:rsidRPr="00D11EB6" w:rsidRDefault="00CF6DA9" w:rsidP="004D76EC">
      <w:pPr>
        <w:spacing w:line="360" w:lineRule="auto"/>
        <w:jc w:val="center"/>
        <w:rPr>
          <w:rFonts w:ascii="Arial" w:hAnsi="Arial" w:cs="Arial"/>
        </w:rPr>
      </w:pPr>
      <w:r w:rsidRPr="00D11EB6">
        <w:rPr>
          <w:rFonts w:ascii="Arial" w:hAnsi="Arial" w:cs="Arial"/>
        </w:rPr>
        <w:t>Presidente da Câmara Municipal de Vereadores</w:t>
      </w:r>
    </w:p>
    <w:p w14:paraId="3540B346" w14:textId="77777777" w:rsidR="00750DBC" w:rsidRDefault="00750DBC" w:rsidP="004D76EC">
      <w:pPr>
        <w:spacing w:line="360" w:lineRule="auto"/>
        <w:jc w:val="both"/>
        <w:rPr>
          <w:rFonts w:ascii="Arial" w:hAnsi="Arial" w:cs="Arial"/>
        </w:rPr>
      </w:pPr>
    </w:p>
    <w:p w14:paraId="5F421C41" w14:textId="77777777" w:rsidR="00AB7F79" w:rsidRPr="00D11EB6" w:rsidRDefault="00AB7F79" w:rsidP="004D76EC">
      <w:pPr>
        <w:spacing w:line="360" w:lineRule="auto"/>
        <w:jc w:val="both"/>
        <w:rPr>
          <w:rFonts w:ascii="Arial" w:hAnsi="Arial" w:cs="Arial"/>
        </w:rPr>
      </w:pPr>
    </w:p>
    <w:p w14:paraId="552D9366" w14:textId="77777777" w:rsidR="00750DBC" w:rsidRDefault="00750DBC" w:rsidP="004D76EC">
      <w:pPr>
        <w:spacing w:line="360" w:lineRule="auto"/>
        <w:jc w:val="both"/>
        <w:rPr>
          <w:rFonts w:ascii="Arial" w:hAnsi="Arial" w:cs="Arial"/>
        </w:rPr>
      </w:pPr>
    </w:p>
    <w:p w14:paraId="0642C4E1" w14:textId="77777777" w:rsidR="00AB7F79" w:rsidRPr="00D11EB6" w:rsidRDefault="00AB7F79" w:rsidP="004D76EC">
      <w:pPr>
        <w:spacing w:line="360" w:lineRule="auto"/>
        <w:jc w:val="both"/>
        <w:rPr>
          <w:rFonts w:ascii="Arial" w:hAnsi="Arial" w:cs="Arial"/>
        </w:rPr>
      </w:pPr>
    </w:p>
    <w:p w14:paraId="0DA07216" w14:textId="77777777" w:rsidR="00A6591A" w:rsidRDefault="00A6591A" w:rsidP="004D76EC">
      <w:pPr>
        <w:spacing w:line="360" w:lineRule="auto"/>
        <w:jc w:val="both"/>
        <w:rPr>
          <w:rFonts w:ascii="Arial" w:hAnsi="Arial" w:cs="Arial"/>
        </w:rPr>
      </w:pPr>
    </w:p>
    <w:p w14:paraId="36A5F110" w14:textId="58D317B0" w:rsidR="003944F2" w:rsidRPr="00D11EB6" w:rsidRDefault="00CF6DA9" w:rsidP="004D76EC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Excelentíssimo Senhor</w:t>
      </w:r>
    </w:p>
    <w:p w14:paraId="35785A5D" w14:textId="171DB31B" w:rsidR="00CF6DA9" w:rsidRPr="00D11EB6" w:rsidRDefault="00CF6DA9" w:rsidP="004D76EC">
      <w:pPr>
        <w:spacing w:line="360" w:lineRule="auto"/>
        <w:jc w:val="both"/>
        <w:rPr>
          <w:rFonts w:ascii="Arial" w:hAnsi="Arial" w:cs="Arial"/>
          <w:b/>
        </w:rPr>
      </w:pPr>
      <w:r w:rsidRPr="00D11EB6">
        <w:rPr>
          <w:rFonts w:ascii="Arial" w:hAnsi="Arial" w:cs="Arial"/>
          <w:b/>
        </w:rPr>
        <w:t>JOSIEL FERNANDO GRISELI</w:t>
      </w:r>
    </w:p>
    <w:p w14:paraId="652F69F0" w14:textId="77777777" w:rsidR="00CF6DA9" w:rsidRPr="00D11EB6" w:rsidRDefault="00CF6DA9" w:rsidP="004D76EC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Prefeito Municipal</w:t>
      </w:r>
    </w:p>
    <w:p w14:paraId="4C716167" w14:textId="2A8658F3" w:rsidR="003E536E" w:rsidRPr="00D11EB6" w:rsidRDefault="00CF6DA9" w:rsidP="004D76EC">
      <w:pPr>
        <w:spacing w:line="360" w:lineRule="auto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Ponte Preta/RS</w:t>
      </w:r>
    </w:p>
    <w:sectPr w:rsidR="003E536E" w:rsidRPr="00D11EB6" w:rsidSect="00D11EB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B2F6B"/>
    <w:rsid w:val="000C4A36"/>
    <w:rsid w:val="000E0718"/>
    <w:rsid w:val="00112A2F"/>
    <w:rsid w:val="00120FFC"/>
    <w:rsid w:val="00123DD4"/>
    <w:rsid w:val="0015797D"/>
    <w:rsid w:val="001650E8"/>
    <w:rsid w:val="00182525"/>
    <w:rsid w:val="001A7EF5"/>
    <w:rsid w:val="001B7945"/>
    <w:rsid w:val="00212666"/>
    <w:rsid w:val="00213311"/>
    <w:rsid w:val="00282552"/>
    <w:rsid w:val="002850FC"/>
    <w:rsid w:val="002C1A78"/>
    <w:rsid w:val="002C3A1B"/>
    <w:rsid w:val="002D7022"/>
    <w:rsid w:val="002F4B1B"/>
    <w:rsid w:val="002F4FD9"/>
    <w:rsid w:val="003062F5"/>
    <w:rsid w:val="003479E9"/>
    <w:rsid w:val="00352D42"/>
    <w:rsid w:val="00382CBC"/>
    <w:rsid w:val="003944F2"/>
    <w:rsid w:val="003A3B08"/>
    <w:rsid w:val="003B3284"/>
    <w:rsid w:val="003B3662"/>
    <w:rsid w:val="003C3C95"/>
    <w:rsid w:val="003E536E"/>
    <w:rsid w:val="0040665D"/>
    <w:rsid w:val="00490A94"/>
    <w:rsid w:val="004B227E"/>
    <w:rsid w:val="004D76EC"/>
    <w:rsid w:val="005202BA"/>
    <w:rsid w:val="00522BB0"/>
    <w:rsid w:val="00556F0F"/>
    <w:rsid w:val="00562066"/>
    <w:rsid w:val="005A225C"/>
    <w:rsid w:val="005B363A"/>
    <w:rsid w:val="005B3641"/>
    <w:rsid w:val="005B38D9"/>
    <w:rsid w:val="005F2079"/>
    <w:rsid w:val="00605FE1"/>
    <w:rsid w:val="0062068D"/>
    <w:rsid w:val="00662DC1"/>
    <w:rsid w:val="00693450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A42ED"/>
    <w:rsid w:val="007C3C2C"/>
    <w:rsid w:val="007D585E"/>
    <w:rsid w:val="007D7671"/>
    <w:rsid w:val="007E1467"/>
    <w:rsid w:val="007E3911"/>
    <w:rsid w:val="00835DB6"/>
    <w:rsid w:val="00837689"/>
    <w:rsid w:val="00842A14"/>
    <w:rsid w:val="0085341F"/>
    <w:rsid w:val="0085492D"/>
    <w:rsid w:val="00870E49"/>
    <w:rsid w:val="00880E0E"/>
    <w:rsid w:val="00895E94"/>
    <w:rsid w:val="00896BC4"/>
    <w:rsid w:val="008B486F"/>
    <w:rsid w:val="00935D40"/>
    <w:rsid w:val="009375B6"/>
    <w:rsid w:val="00950E41"/>
    <w:rsid w:val="0096615C"/>
    <w:rsid w:val="009726F7"/>
    <w:rsid w:val="00983E33"/>
    <w:rsid w:val="009B2B2E"/>
    <w:rsid w:val="009C545F"/>
    <w:rsid w:val="009D5C09"/>
    <w:rsid w:val="009D7E1C"/>
    <w:rsid w:val="00A07DEE"/>
    <w:rsid w:val="00A4281E"/>
    <w:rsid w:val="00A6591A"/>
    <w:rsid w:val="00A706BA"/>
    <w:rsid w:val="00A86716"/>
    <w:rsid w:val="00A906A1"/>
    <w:rsid w:val="00A90904"/>
    <w:rsid w:val="00AA702A"/>
    <w:rsid w:val="00AB7703"/>
    <w:rsid w:val="00AB7F79"/>
    <w:rsid w:val="00AD73BD"/>
    <w:rsid w:val="00AF6647"/>
    <w:rsid w:val="00B13347"/>
    <w:rsid w:val="00B21C10"/>
    <w:rsid w:val="00B21E29"/>
    <w:rsid w:val="00B25453"/>
    <w:rsid w:val="00B33018"/>
    <w:rsid w:val="00B53663"/>
    <w:rsid w:val="00BC552A"/>
    <w:rsid w:val="00C1443C"/>
    <w:rsid w:val="00C23D30"/>
    <w:rsid w:val="00C246B2"/>
    <w:rsid w:val="00C76B4D"/>
    <w:rsid w:val="00C77500"/>
    <w:rsid w:val="00C96CD8"/>
    <w:rsid w:val="00CB4271"/>
    <w:rsid w:val="00CF6DA9"/>
    <w:rsid w:val="00D01060"/>
    <w:rsid w:val="00D11EB6"/>
    <w:rsid w:val="00D335F6"/>
    <w:rsid w:val="00D54F30"/>
    <w:rsid w:val="00D83D74"/>
    <w:rsid w:val="00D96619"/>
    <w:rsid w:val="00DB2520"/>
    <w:rsid w:val="00DE0C74"/>
    <w:rsid w:val="00DE3280"/>
    <w:rsid w:val="00DF4922"/>
    <w:rsid w:val="00DF5010"/>
    <w:rsid w:val="00DF7F9B"/>
    <w:rsid w:val="00E26FB0"/>
    <w:rsid w:val="00E3089E"/>
    <w:rsid w:val="00E3479E"/>
    <w:rsid w:val="00E554EE"/>
    <w:rsid w:val="00E82EEA"/>
    <w:rsid w:val="00EB1A9D"/>
    <w:rsid w:val="00EB6A63"/>
    <w:rsid w:val="00F163FD"/>
    <w:rsid w:val="00F32555"/>
    <w:rsid w:val="00F448DD"/>
    <w:rsid w:val="00F51C71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98</cp:revision>
  <cp:lastPrinted>2025-03-17T23:36:00Z</cp:lastPrinted>
  <dcterms:created xsi:type="dcterms:W3CDTF">2023-06-28T18:37:00Z</dcterms:created>
  <dcterms:modified xsi:type="dcterms:W3CDTF">2025-03-17T23:38:00Z</dcterms:modified>
</cp:coreProperties>
</file>